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BB" w:rsidRDefault="00F93582" w:rsidP="0009039E">
      <w:pPr>
        <w:jc w:val="center"/>
        <w:rPr>
          <w:b/>
          <w:sz w:val="36"/>
          <w:szCs w:val="36"/>
        </w:rPr>
      </w:pPr>
      <w:r w:rsidRPr="0009039E">
        <w:rPr>
          <w:b/>
          <w:sz w:val="36"/>
          <w:szCs w:val="36"/>
        </w:rPr>
        <w:t>Tuầ</w:t>
      </w:r>
      <w:r w:rsidR="00982B2F">
        <w:rPr>
          <w:b/>
          <w:sz w:val="36"/>
          <w:szCs w:val="36"/>
        </w:rPr>
        <w:t>n 33</w:t>
      </w:r>
    </w:p>
    <w:p w:rsidR="004F56EA" w:rsidRPr="0009039E" w:rsidRDefault="004F56EA" w:rsidP="00B742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 Từ</w:t>
      </w:r>
      <w:r w:rsidR="00BD3681">
        <w:rPr>
          <w:b/>
          <w:sz w:val="36"/>
          <w:szCs w:val="36"/>
        </w:rPr>
        <w:t xml:space="preserve"> ngày 29</w:t>
      </w:r>
      <w:r>
        <w:rPr>
          <w:b/>
          <w:sz w:val="36"/>
          <w:szCs w:val="36"/>
        </w:rPr>
        <w:t>/6 đế</w:t>
      </w:r>
      <w:r w:rsidR="00BD3681">
        <w:rPr>
          <w:b/>
          <w:sz w:val="36"/>
          <w:szCs w:val="36"/>
        </w:rPr>
        <w:t>n ngày 04/7</w:t>
      </w:r>
      <w:r w:rsidR="00B74258">
        <w:rPr>
          <w:b/>
          <w:sz w:val="36"/>
          <w:szCs w:val="36"/>
        </w:rPr>
        <w:t>/2020)</w:t>
      </w:r>
    </w:p>
    <w:p w:rsidR="00F93582" w:rsidRPr="0009039E" w:rsidRDefault="00F93582" w:rsidP="000E05F1">
      <w:pPr>
        <w:spacing w:line="240" w:lineRule="auto"/>
        <w:rPr>
          <w:b/>
        </w:rPr>
      </w:pPr>
      <w:r w:rsidRPr="0009039E">
        <w:rPr>
          <w:b/>
        </w:rPr>
        <w:t>* Công tác trọng tâm:</w:t>
      </w:r>
    </w:p>
    <w:p w:rsidR="00F93582" w:rsidRDefault="00F93582" w:rsidP="000E05F1">
      <w:pPr>
        <w:spacing w:line="240" w:lineRule="auto"/>
      </w:pPr>
      <w:r>
        <w:t xml:space="preserve">- Duy trì tốt nề nếp dạy và học. </w:t>
      </w:r>
    </w:p>
    <w:p w:rsidR="008954E8" w:rsidRDefault="00BD3681" w:rsidP="000E05F1">
      <w:pPr>
        <w:spacing w:line="240" w:lineRule="auto"/>
      </w:pPr>
      <w:r>
        <w:t>- GV chấm bài và hoàn thành điểm trong phần mềm edu.</w:t>
      </w:r>
      <w:r w:rsidR="0085230D">
        <w:t>.</w:t>
      </w:r>
    </w:p>
    <w:p w:rsidR="004F56EA" w:rsidRDefault="00BD3681" w:rsidP="000E05F1">
      <w:pPr>
        <w:spacing w:line="240" w:lineRule="auto"/>
      </w:pPr>
      <w:r>
        <w:t>- Xét thi đua HK2.</w:t>
      </w:r>
      <w:r w:rsidR="0085230D">
        <w:t>.</w:t>
      </w:r>
    </w:p>
    <w:p w:rsidR="00F93582" w:rsidRDefault="00BD3681" w:rsidP="000E05F1">
      <w:pPr>
        <w:spacing w:line="240" w:lineRule="auto"/>
      </w:pPr>
      <w:r>
        <w:t>- CBGV tham gia tập huấn chuyên môn tại SGD theo lịch</w:t>
      </w:r>
      <w:r w:rsidR="00F93582">
        <w:t>.</w:t>
      </w:r>
    </w:p>
    <w:p w:rsidR="00F93582" w:rsidRDefault="00BD3681" w:rsidP="000E05F1">
      <w:pPr>
        <w:spacing w:line="240" w:lineRule="auto"/>
      </w:pPr>
      <w:r>
        <w:t>- Các lớp duy trì sĩ số HS, học theo TKB.</w:t>
      </w:r>
    </w:p>
    <w:tbl>
      <w:tblPr>
        <w:tblStyle w:val="TableGrid"/>
        <w:tblW w:w="0" w:type="auto"/>
        <w:tblLook w:val="04A0"/>
      </w:tblPr>
      <w:tblGrid>
        <w:gridCol w:w="1809"/>
        <w:gridCol w:w="5529"/>
        <w:gridCol w:w="2517"/>
      </w:tblGrid>
      <w:tr w:rsidR="00F93582" w:rsidTr="00F93582">
        <w:tc>
          <w:tcPr>
            <w:tcW w:w="1809" w:type="dxa"/>
          </w:tcPr>
          <w:p w:rsidR="00F93582" w:rsidRPr="0009039E" w:rsidRDefault="00F93582" w:rsidP="0009039E">
            <w:pPr>
              <w:jc w:val="center"/>
              <w:rPr>
                <w:b/>
              </w:rPr>
            </w:pPr>
            <w:r w:rsidRPr="0009039E">
              <w:rPr>
                <w:b/>
              </w:rPr>
              <w:t>Ngày</w:t>
            </w:r>
          </w:p>
        </w:tc>
        <w:tc>
          <w:tcPr>
            <w:tcW w:w="5529" w:type="dxa"/>
          </w:tcPr>
          <w:p w:rsidR="00F93582" w:rsidRPr="0009039E" w:rsidRDefault="00F93582" w:rsidP="0009039E">
            <w:pPr>
              <w:jc w:val="center"/>
              <w:rPr>
                <w:b/>
              </w:rPr>
            </w:pPr>
            <w:r w:rsidRPr="0009039E">
              <w:rPr>
                <w:b/>
              </w:rPr>
              <w:t>Nội dung công việc</w:t>
            </w:r>
          </w:p>
        </w:tc>
        <w:tc>
          <w:tcPr>
            <w:tcW w:w="2517" w:type="dxa"/>
          </w:tcPr>
          <w:p w:rsidR="00F93582" w:rsidRPr="0009039E" w:rsidRDefault="00F93582" w:rsidP="0009039E">
            <w:pPr>
              <w:jc w:val="center"/>
              <w:rPr>
                <w:b/>
              </w:rPr>
            </w:pPr>
            <w:r w:rsidRPr="0009039E">
              <w:rPr>
                <w:b/>
              </w:rPr>
              <w:t>Người thực hiện</w:t>
            </w:r>
          </w:p>
          <w:p w:rsidR="00F93582" w:rsidRPr="0009039E" w:rsidRDefault="00F93582" w:rsidP="0009039E">
            <w:pPr>
              <w:jc w:val="center"/>
              <w:rPr>
                <w:b/>
              </w:rPr>
            </w:pPr>
          </w:p>
        </w:tc>
      </w:tr>
      <w:tr w:rsidR="00F93582" w:rsidTr="00F93582">
        <w:tc>
          <w:tcPr>
            <w:tcW w:w="1809" w:type="dxa"/>
          </w:tcPr>
          <w:p w:rsidR="00F93582" w:rsidRDefault="00085A47" w:rsidP="0009039E">
            <w:pPr>
              <w:spacing w:line="276" w:lineRule="auto"/>
              <w:jc w:val="center"/>
            </w:pPr>
            <w:r>
              <w:t>Thứ 2</w:t>
            </w:r>
          </w:p>
          <w:p w:rsidR="00085A47" w:rsidRDefault="00BD3681" w:rsidP="0009039E">
            <w:pPr>
              <w:spacing w:line="276" w:lineRule="auto"/>
              <w:jc w:val="center"/>
            </w:pPr>
            <w:r>
              <w:t>( 29</w:t>
            </w:r>
            <w:r w:rsidR="00085A47">
              <w:t>/6)</w:t>
            </w:r>
          </w:p>
        </w:tc>
        <w:tc>
          <w:tcPr>
            <w:tcW w:w="5529" w:type="dxa"/>
          </w:tcPr>
          <w:p w:rsidR="008954E8" w:rsidRDefault="0085230D" w:rsidP="0009039E">
            <w:pPr>
              <w:spacing w:line="276" w:lineRule="auto"/>
            </w:pPr>
            <w:r>
              <w:t xml:space="preserve">- </w:t>
            </w:r>
            <w:r w:rsidR="00BD3681">
              <w:t>Học theo TKB</w:t>
            </w:r>
          </w:p>
          <w:p w:rsidR="00BD3681" w:rsidRDefault="00BD3681" w:rsidP="0009039E">
            <w:pPr>
              <w:spacing w:line="276" w:lineRule="auto"/>
            </w:pPr>
            <w:r>
              <w:t>- Đ/C Hải tập huấn môn công nghệ từ 29/6 đến 01/7.</w:t>
            </w:r>
          </w:p>
        </w:tc>
        <w:tc>
          <w:tcPr>
            <w:tcW w:w="2517" w:type="dxa"/>
          </w:tcPr>
          <w:p w:rsidR="00F93582" w:rsidRDefault="00085A47" w:rsidP="0009039E">
            <w:pPr>
              <w:spacing w:line="276" w:lineRule="auto"/>
            </w:pPr>
            <w:r>
              <w:t>Toàn trường</w:t>
            </w:r>
          </w:p>
          <w:p w:rsidR="008954E8" w:rsidRDefault="008954E8" w:rsidP="0009039E">
            <w:pPr>
              <w:spacing w:line="276" w:lineRule="auto"/>
            </w:pPr>
          </w:p>
        </w:tc>
      </w:tr>
      <w:tr w:rsidR="00085A47" w:rsidTr="00F93582">
        <w:tc>
          <w:tcPr>
            <w:tcW w:w="1809" w:type="dxa"/>
          </w:tcPr>
          <w:p w:rsidR="00085A47" w:rsidRDefault="00085A47" w:rsidP="0009039E">
            <w:pPr>
              <w:spacing w:line="276" w:lineRule="auto"/>
              <w:jc w:val="center"/>
            </w:pPr>
            <w:r>
              <w:t>Thứ 3</w:t>
            </w:r>
          </w:p>
          <w:p w:rsidR="00085A47" w:rsidRDefault="00BD3681" w:rsidP="0009039E">
            <w:pPr>
              <w:spacing w:line="276" w:lineRule="auto"/>
              <w:jc w:val="center"/>
            </w:pPr>
            <w:r>
              <w:t>(30</w:t>
            </w:r>
            <w:r w:rsidR="00085A47">
              <w:t>/6)</w:t>
            </w:r>
          </w:p>
        </w:tc>
        <w:tc>
          <w:tcPr>
            <w:tcW w:w="5529" w:type="dxa"/>
          </w:tcPr>
          <w:p w:rsidR="008954E8" w:rsidRDefault="00BD3681" w:rsidP="0009039E">
            <w:pPr>
              <w:spacing w:line="276" w:lineRule="auto"/>
            </w:pPr>
            <w:r>
              <w:t>- Học theo TKB</w:t>
            </w:r>
          </w:p>
          <w:p w:rsidR="00BD3681" w:rsidRDefault="00BD3681" w:rsidP="0009039E">
            <w:pPr>
              <w:spacing w:line="276" w:lineRule="auto"/>
            </w:pPr>
            <w:r>
              <w:t>- GV chấm điểm và vào điểm phần mềm.</w:t>
            </w:r>
          </w:p>
        </w:tc>
        <w:tc>
          <w:tcPr>
            <w:tcW w:w="2517" w:type="dxa"/>
          </w:tcPr>
          <w:p w:rsidR="00085A47" w:rsidRDefault="00085A47" w:rsidP="0009039E">
            <w:pPr>
              <w:spacing w:line="276" w:lineRule="auto"/>
            </w:pPr>
            <w:r>
              <w:t>Toàn trường</w:t>
            </w:r>
          </w:p>
          <w:p w:rsidR="00085A47" w:rsidRDefault="00085A47" w:rsidP="0009039E">
            <w:pPr>
              <w:spacing w:line="276" w:lineRule="auto"/>
            </w:pPr>
          </w:p>
        </w:tc>
      </w:tr>
      <w:tr w:rsidR="00085A47" w:rsidTr="00990F4F">
        <w:trPr>
          <w:trHeight w:val="1048"/>
        </w:trPr>
        <w:tc>
          <w:tcPr>
            <w:tcW w:w="1809" w:type="dxa"/>
          </w:tcPr>
          <w:p w:rsidR="00085A47" w:rsidRDefault="00085A47" w:rsidP="0009039E">
            <w:pPr>
              <w:spacing w:line="276" w:lineRule="auto"/>
              <w:jc w:val="center"/>
            </w:pPr>
            <w:r>
              <w:t>Thứ 4</w:t>
            </w:r>
          </w:p>
          <w:p w:rsidR="00085A47" w:rsidRDefault="00BD3681" w:rsidP="0009039E">
            <w:pPr>
              <w:spacing w:line="276" w:lineRule="auto"/>
              <w:jc w:val="center"/>
            </w:pPr>
            <w:r>
              <w:t>( 01/7</w:t>
            </w:r>
            <w:r w:rsidR="00085A47">
              <w:t>)</w:t>
            </w:r>
          </w:p>
        </w:tc>
        <w:tc>
          <w:tcPr>
            <w:tcW w:w="5529" w:type="dxa"/>
          </w:tcPr>
          <w:p w:rsidR="00B74258" w:rsidRDefault="00BD3681" w:rsidP="0009039E">
            <w:pPr>
              <w:spacing w:line="276" w:lineRule="auto"/>
            </w:pPr>
            <w:r>
              <w:t>- Học theo TKB</w:t>
            </w:r>
          </w:p>
          <w:p w:rsidR="00BD3681" w:rsidRDefault="00BD3681" w:rsidP="0009039E">
            <w:pPr>
              <w:spacing w:line="276" w:lineRule="auto"/>
            </w:pPr>
            <w:r>
              <w:t>- GV vào điểm phần mềm.</w:t>
            </w:r>
          </w:p>
        </w:tc>
        <w:tc>
          <w:tcPr>
            <w:tcW w:w="2517" w:type="dxa"/>
          </w:tcPr>
          <w:p w:rsidR="00B74258" w:rsidRDefault="007F3C1B" w:rsidP="0009039E">
            <w:pPr>
              <w:spacing w:line="276" w:lineRule="auto"/>
            </w:pPr>
            <w:r>
              <w:t>Toàn trường</w:t>
            </w:r>
          </w:p>
          <w:p w:rsidR="00B74258" w:rsidRDefault="00B74258" w:rsidP="0009039E">
            <w:pPr>
              <w:spacing w:line="276" w:lineRule="auto"/>
            </w:pPr>
          </w:p>
        </w:tc>
      </w:tr>
      <w:tr w:rsidR="00085A47" w:rsidTr="00F93582">
        <w:tc>
          <w:tcPr>
            <w:tcW w:w="1809" w:type="dxa"/>
          </w:tcPr>
          <w:p w:rsidR="00085A47" w:rsidRDefault="00085A47" w:rsidP="0009039E">
            <w:pPr>
              <w:spacing w:line="276" w:lineRule="auto"/>
              <w:jc w:val="center"/>
            </w:pPr>
            <w:r>
              <w:t>Thứ 5</w:t>
            </w:r>
          </w:p>
          <w:p w:rsidR="00085A47" w:rsidRDefault="00BD3681" w:rsidP="0009039E">
            <w:pPr>
              <w:spacing w:line="276" w:lineRule="auto"/>
              <w:jc w:val="center"/>
            </w:pPr>
            <w:r>
              <w:t>(02</w:t>
            </w:r>
            <w:r w:rsidR="002A582D">
              <w:t>/7</w:t>
            </w:r>
            <w:r w:rsidR="00085A47">
              <w:t>)</w:t>
            </w:r>
          </w:p>
        </w:tc>
        <w:tc>
          <w:tcPr>
            <w:tcW w:w="5529" w:type="dxa"/>
          </w:tcPr>
          <w:p w:rsidR="00990F4F" w:rsidRDefault="00085A47" w:rsidP="0009039E">
            <w:pPr>
              <w:spacing w:line="276" w:lineRule="auto"/>
            </w:pPr>
            <w:r>
              <w:t>- Học theo TKB.</w:t>
            </w:r>
          </w:p>
          <w:p w:rsidR="00486EC8" w:rsidRDefault="0085230D" w:rsidP="0009039E">
            <w:pPr>
              <w:spacing w:line="276" w:lineRule="auto"/>
            </w:pPr>
            <w:r>
              <w:t>- GV</w:t>
            </w:r>
            <w:r w:rsidR="00BD3681">
              <w:t>CN hoàn thành toàn bộ xếp loại 2 mặt GD.</w:t>
            </w:r>
          </w:p>
          <w:p w:rsidR="00BD3681" w:rsidRDefault="00BD3681" w:rsidP="0009039E">
            <w:pPr>
              <w:spacing w:line="276" w:lineRule="auto"/>
            </w:pPr>
            <w:r>
              <w:t>- Đ/c Nga tập huấn tại SGD.</w:t>
            </w:r>
          </w:p>
        </w:tc>
        <w:tc>
          <w:tcPr>
            <w:tcW w:w="2517" w:type="dxa"/>
          </w:tcPr>
          <w:p w:rsidR="00FB3884" w:rsidRDefault="00B74258" w:rsidP="0009039E">
            <w:pPr>
              <w:spacing w:line="276" w:lineRule="auto"/>
            </w:pPr>
            <w:r>
              <w:t>Toàn trường</w:t>
            </w:r>
          </w:p>
          <w:p w:rsidR="00B23E7F" w:rsidRDefault="00B23E7F" w:rsidP="0009039E">
            <w:pPr>
              <w:spacing w:line="276" w:lineRule="auto"/>
            </w:pPr>
          </w:p>
        </w:tc>
      </w:tr>
      <w:tr w:rsidR="00085A47" w:rsidTr="00F93582">
        <w:tc>
          <w:tcPr>
            <w:tcW w:w="1809" w:type="dxa"/>
          </w:tcPr>
          <w:p w:rsidR="00085A47" w:rsidRDefault="00085A47" w:rsidP="0009039E">
            <w:pPr>
              <w:spacing w:line="276" w:lineRule="auto"/>
              <w:jc w:val="center"/>
            </w:pPr>
            <w:r>
              <w:t>Thứ 6</w:t>
            </w:r>
          </w:p>
          <w:p w:rsidR="00085A47" w:rsidRDefault="00BD3681" w:rsidP="0009039E">
            <w:pPr>
              <w:spacing w:line="276" w:lineRule="auto"/>
              <w:jc w:val="center"/>
            </w:pPr>
            <w:r>
              <w:t>( 03</w:t>
            </w:r>
            <w:r w:rsidR="002A582D">
              <w:t>/7</w:t>
            </w:r>
            <w:r w:rsidR="00085A47">
              <w:t>)</w:t>
            </w:r>
          </w:p>
        </w:tc>
        <w:tc>
          <w:tcPr>
            <w:tcW w:w="5529" w:type="dxa"/>
          </w:tcPr>
          <w:p w:rsidR="004903F3" w:rsidRDefault="00B74258" w:rsidP="0009039E">
            <w:pPr>
              <w:spacing w:line="276" w:lineRule="auto"/>
            </w:pPr>
            <w:r>
              <w:t>- Học theo TKB</w:t>
            </w:r>
            <w:r w:rsidR="008954E8">
              <w:t>.</w:t>
            </w:r>
          </w:p>
          <w:p w:rsidR="008954E8" w:rsidRDefault="0085230D" w:rsidP="0009039E">
            <w:pPr>
              <w:spacing w:line="276" w:lineRule="auto"/>
            </w:pPr>
            <w:r>
              <w:t xml:space="preserve">- </w:t>
            </w:r>
            <w:r w:rsidR="00BD3681">
              <w:t xml:space="preserve">Đ/c Nga tập huấn </w:t>
            </w:r>
            <w:r w:rsidR="002A582D">
              <w:t>tại SGD.</w:t>
            </w:r>
          </w:p>
          <w:p w:rsidR="002A582D" w:rsidRDefault="002A582D" w:rsidP="0009039E">
            <w:pPr>
              <w:spacing w:line="276" w:lineRule="auto"/>
            </w:pPr>
            <w:r>
              <w:t>- GVCN xuất biểu mẫu xếp loại 2 mặt GD.</w:t>
            </w:r>
          </w:p>
        </w:tc>
        <w:tc>
          <w:tcPr>
            <w:tcW w:w="2517" w:type="dxa"/>
          </w:tcPr>
          <w:p w:rsidR="004903F3" w:rsidRDefault="00B74258" w:rsidP="00B74258">
            <w:pPr>
              <w:spacing w:line="276" w:lineRule="auto"/>
            </w:pPr>
            <w:r>
              <w:t>Toàn trường</w:t>
            </w:r>
          </w:p>
          <w:p w:rsidR="00085A47" w:rsidRDefault="00085A47" w:rsidP="00B74258">
            <w:pPr>
              <w:spacing w:line="276" w:lineRule="auto"/>
            </w:pPr>
          </w:p>
        </w:tc>
      </w:tr>
      <w:tr w:rsidR="0009039E" w:rsidTr="0085230D">
        <w:trPr>
          <w:trHeight w:val="1142"/>
        </w:trPr>
        <w:tc>
          <w:tcPr>
            <w:tcW w:w="1809" w:type="dxa"/>
          </w:tcPr>
          <w:p w:rsidR="0009039E" w:rsidRDefault="0009039E" w:rsidP="0009039E">
            <w:pPr>
              <w:spacing w:line="276" w:lineRule="auto"/>
              <w:jc w:val="center"/>
            </w:pPr>
            <w:r>
              <w:t>Thứ 7</w:t>
            </w:r>
          </w:p>
          <w:p w:rsidR="0009039E" w:rsidRDefault="002A582D" w:rsidP="0009039E">
            <w:pPr>
              <w:spacing w:line="276" w:lineRule="auto"/>
              <w:jc w:val="center"/>
            </w:pPr>
            <w:r>
              <w:t>( 04/7</w:t>
            </w:r>
            <w:r w:rsidR="0009039E">
              <w:t>)</w:t>
            </w:r>
          </w:p>
        </w:tc>
        <w:tc>
          <w:tcPr>
            <w:tcW w:w="5529" w:type="dxa"/>
          </w:tcPr>
          <w:p w:rsidR="0009039E" w:rsidRDefault="0009039E" w:rsidP="0085230D">
            <w:pPr>
              <w:spacing w:line="276" w:lineRule="auto"/>
            </w:pPr>
            <w:r>
              <w:t xml:space="preserve">- </w:t>
            </w:r>
            <w:r w:rsidR="002A582D">
              <w:t>HS nghỉ học.</w:t>
            </w:r>
          </w:p>
          <w:p w:rsidR="002A582D" w:rsidRDefault="002A582D" w:rsidP="0085230D">
            <w:pPr>
              <w:spacing w:line="276" w:lineRule="auto"/>
            </w:pPr>
            <w:r>
              <w:t>- 7h30: Hai tổ họp bình xét thi đua, nộp biên bản xét thi đua về đc Giang.</w:t>
            </w:r>
          </w:p>
          <w:p w:rsidR="002A582D" w:rsidRDefault="002A582D" w:rsidP="0085230D">
            <w:pPr>
              <w:spacing w:line="276" w:lineRule="auto"/>
            </w:pPr>
            <w:r>
              <w:t>- 9h00: ban thi đua nhà trường họp xét thi đua</w:t>
            </w:r>
          </w:p>
        </w:tc>
        <w:tc>
          <w:tcPr>
            <w:tcW w:w="2517" w:type="dxa"/>
          </w:tcPr>
          <w:p w:rsidR="0009039E" w:rsidRDefault="0009039E" w:rsidP="0009039E">
            <w:pPr>
              <w:spacing w:line="276" w:lineRule="auto"/>
            </w:pPr>
            <w:r>
              <w:t>Toàn trườn</w:t>
            </w:r>
            <w:r w:rsidR="009A2F81">
              <w:t>g</w:t>
            </w:r>
          </w:p>
        </w:tc>
      </w:tr>
    </w:tbl>
    <w:p w:rsidR="00F93582" w:rsidRPr="0009039E" w:rsidRDefault="0009039E">
      <w:pPr>
        <w:rPr>
          <w:b/>
        </w:rPr>
      </w:pPr>
      <w:r w:rsidRPr="0009039E">
        <w:rPr>
          <w:b/>
        </w:rPr>
        <w:t xml:space="preserve">* Công tác lao động- CSVC: </w:t>
      </w:r>
    </w:p>
    <w:p w:rsidR="0009039E" w:rsidRDefault="0009039E" w:rsidP="0085230D">
      <w:pPr>
        <w:spacing w:line="240" w:lineRule="auto"/>
      </w:pPr>
      <w:r>
        <w:t>- Chăm sóc bồn hoa cây cảnh.</w:t>
      </w:r>
    </w:p>
    <w:p w:rsidR="0009039E" w:rsidRDefault="0009039E" w:rsidP="0085230D">
      <w:pPr>
        <w:spacing w:line="240" w:lineRule="auto"/>
      </w:pPr>
      <w:r>
        <w:t>- Cắt cỏ quanh khu vực sân trường.</w:t>
      </w:r>
      <w:r w:rsidR="0085230D">
        <w:t xml:space="preserve"> Trự</w:t>
      </w:r>
      <w:r w:rsidR="002A582D">
        <w:t>c ban: 8B</w:t>
      </w:r>
      <w:r w:rsidR="0085230D">
        <w:t>.</w:t>
      </w:r>
    </w:p>
    <w:p w:rsidR="0009039E" w:rsidRDefault="0009039E" w:rsidP="0085230D">
      <w:pPr>
        <w:spacing w:line="240" w:lineRule="auto"/>
      </w:pPr>
    </w:p>
    <w:p w:rsidR="00F93582" w:rsidRDefault="00F93582"/>
    <w:p w:rsidR="00F93582" w:rsidRDefault="00F93582"/>
    <w:sectPr w:rsidR="00F93582" w:rsidSect="008A0652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93582"/>
    <w:rsid w:val="00085A47"/>
    <w:rsid w:val="0009039E"/>
    <w:rsid w:val="00094F48"/>
    <w:rsid w:val="000A5483"/>
    <w:rsid w:val="000C2BDA"/>
    <w:rsid w:val="000E05F1"/>
    <w:rsid w:val="001737CB"/>
    <w:rsid w:val="001A2BE1"/>
    <w:rsid w:val="001C7461"/>
    <w:rsid w:val="002055C9"/>
    <w:rsid w:val="002A582D"/>
    <w:rsid w:val="003258DA"/>
    <w:rsid w:val="003F54EA"/>
    <w:rsid w:val="00486EC8"/>
    <w:rsid w:val="004903F3"/>
    <w:rsid w:val="004F56EA"/>
    <w:rsid w:val="00583A3C"/>
    <w:rsid w:val="0063709E"/>
    <w:rsid w:val="006469BB"/>
    <w:rsid w:val="00647C22"/>
    <w:rsid w:val="006A12D4"/>
    <w:rsid w:val="006B28DF"/>
    <w:rsid w:val="006D397A"/>
    <w:rsid w:val="006F6236"/>
    <w:rsid w:val="00701961"/>
    <w:rsid w:val="007F3C1B"/>
    <w:rsid w:val="008414E1"/>
    <w:rsid w:val="0085230D"/>
    <w:rsid w:val="008954E8"/>
    <w:rsid w:val="008A0652"/>
    <w:rsid w:val="0095080A"/>
    <w:rsid w:val="00956251"/>
    <w:rsid w:val="00982B2F"/>
    <w:rsid w:val="00990F4F"/>
    <w:rsid w:val="009A2F81"/>
    <w:rsid w:val="00A31E19"/>
    <w:rsid w:val="00A44B91"/>
    <w:rsid w:val="00AD1217"/>
    <w:rsid w:val="00B1066C"/>
    <w:rsid w:val="00B23E7F"/>
    <w:rsid w:val="00B74258"/>
    <w:rsid w:val="00B90694"/>
    <w:rsid w:val="00BD3681"/>
    <w:rsid w:val="00D1197F"/>
    <w:rsid w:val="00D572AA"/>
    <w:rsid w:val="00EE5FED"/>
    <w:rsid w:val="00F85D6B"/>
    <w:rsid w:val="00F8720C"/>
    <w:rsid w:val="00F93582"/>
    <w:rsid w:val="00FB24D7"/>
    <w:rsid w:val="00FB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82"/>
    <w:pPr>
      <w:ind w:left="720"/>
      <w:contextualSpacing/>
    </w:pPr>
  </w:style>
  <w:style w:type="table" w:styleId="TableGrid">
    <w:name w:val="Table Grid"/>
    <w:basedOn w:val="TableNormal"/>
    <w:uiPriority w:val="59"/>
    <w:rsid w:val="00F93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2020-06-26T00:59:00Z</cp:lastPrinted>
  <dcterms:created xsi:type="dcterms:W3CDTF">2020-05-30T01:00:00Z</dcterms:created>
  <dcterms:modified xsi:type="dcterms:W3CDTF">2020-06-26T01:21:00Z</dcterms:modified>
</cp:coreProperties>
</file>